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DCE" w14:textId="67E874B9" w:rsidR="00BE380E" w:rsidRPr="00A94D36" w:rsidRDefault="00BE380E" w:rsidP="00BE380E">
      <w:pPr>
        <w:pStyle w:val="Title"/>
        <w:ind w:left="720"/>
        <w:rPr>
          <w:rFonts w:ascii="Arial" w:hAnsi="Arial" w:cs="Arial"/>
        </w:rPr>
      </w:pPr>
      <w:r>
        <w:rPr>
          <w:rFonts w:ascii="Arial" w:hAnsi="Arial" w:cs="Arial"/>
        </w:rPr>
        <w:t>Extracting a list of</w:t>
      </w:r>
      <w:r w:rsidRPr="00A94D36">
        <w:rPr>
          <w:rFonts w:ascii="Arial" w:hAnsi="Arial" w:cs="Arial"/>
        </w:rPr>
        <w:t xml:space="preserve"> Course Outline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F4953">
        <w:rPr>
          <w:rFonts w:ascii="Arial" w:hAnsi="Arial" w:cs="Arial"/>
        </w:rPr>
        <w:t xml:space="preserve">(by Department) </w:t>
      </w:r>
      <w:r>
        <w:rPr>
          <w:rFonts w:ascii="Arial" w:hAnsi="Arial" w:cs="Arial"/>
        </w:rPr>
        <w:t>and their Current Status</w:t>
      </w:r>
      <w:r w:rsidRPr="00A94D36">
        <w:rPr>
          <w:rFonts w:ascii="Arial" w:hAnsi="Arial" w:cs="Arial"/>
        </w:rPr>
        <w:t xml:space="preserve"> in Course Outline Mapping and Management System (COMMS 3.0)</w:t>
      </w:r>
    </w:p>
    <w:p w14:paraId="14CFCC71" w14:textId="1C6730F1" w:rsidR="002A2A7A" w:rsidRDefault="00AF4953"/>
    <w:p w14:paraId="3DCD49F2" w14:textId="7E3FB053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t>On the main Dashboard, type your department code in the search bar at the top right-hand corner:</w:t>
      </w:r>
    </w:p>
    <w:p w14:paraId="6C5C4B39" w14:textId="6A4BD9D8" w:rsidR="00BE380E" w:rsidRDefault="00BE380E">
      <w:r>
        <w:rPr>
          <w:noProof/>
        </w:rPr>
        <w:drawing>
          <wp:inline distT="0" distB="0" distL="0" distR="0" wp14:anchorId="7EE5BDC3" wp14:editId="136A264B">
            <wp:extent cx="5730875" cy="1285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988" cy="12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220F" w14:textId="4F2A684C" w:rsidR="00BE380E" w:rsidRDefault="00BE380E"/>
    <w:p w14:paraId="28F0006E" w14:textId="5C042305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t>Hit enter</w:t>
      </w:r>
    </w:p>
    <w:p w14:paraId="25C06F4E" w14:textId="1D5D3EF5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t>Click on ‘type’ and select ‘Department’ from the drop-down menu:</w:t>
      </w:r>
    </w:p>
    <w:p w14:paraId="1D4506D0" w14:textId="05B84E87" w:rsidR="00BE380E" w:rsidRDefault="00BE380E">
      <w:r>
        <w:rPr>
          <w:noProof/>
        </w:rPr>
        <w:drawing>
          <wp:inline distT="0" distB="0" distL="0" distR="0" wp14:anchorId="710BF709" wp14:editId="678573CC">
            <wp:extent cx="5943600" cy="2049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365C" w14:textId="5577C19D" w:rsidR="00BE380E" w:rsidRDefault="00BE380E"/>
    <w:p w14:paraId="32B1DA4C" w14:textId="77777777" w:rsidR="00BE380E" w:rsidRDefault="00BE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4B8AAF" w14:textId="33E35147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lastRenderedPageBreak/>
        <w:t>Click on the department name, making sure to select the one attached to the current year:</w:t>
      </w:r>
    </w:p>
    <w:p w14:paraId="34311F40" w14:textId="13BE2A1B" w:rsidR="00BE380E" w:rsidRDefault="00BE380E">
      <w:r>
        <w:rPr>
          <w:noProof/>
        </w:rPr>
        <w:drawing>
          <wp:inline distT="0" distB="0" distL="0" distR="0" wp14:anchorId="1065C165" wp14:editId="6CA86882">
            <wp:extent cx="5943600" cy="3161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106D" w14:textId="121EE6FC" w:rsidR="00BE380E" w:rsidRDefault="00BE380E"/>
    <w:p w14:paraId="46900AE8" w14:textId="38213DBA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t>Under the Course Outlines section of the page, you’ll see the results.  These can be filtered by term, using the Term filter drop-down:</w:t>
      </w:r>
    </w:p>
    <w:p w14:paraId="6E49EBFF" w14:textId="3B9DA07F" w:rsidR="00BE380E" w:rsidRDefault="00BE380E">
      <w:r>
        <w:rPr>
          <w:noProof/>
        </w:rPr>
        <w:drawing>
          <wp:inline distT="0" distB="0" distL="0" distR="0" wp14:anchorId="5710B7D0" wp14:editId="6BC69060">
            <wp:extent cx="5943600" cy="240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F816" w14:textId="0D057518" w:rsidR="00BE380E" w:rsidRDefault="00BE380E"/>
    <w:p w14:paraId="2569E1CD" w14:textId="20957A41" w:rsidR="00BE380E" w:rsidRPr="00BE380E" w:rsidRDefault="00BE380E">
      <w:pPr>
        <w:rPr>
          <w:rFonts w:ascii="Arial" w:hAnsi="Arial" w:cs="Arial"/>
          <w:sz w:val="24"/>
          <w:szCs w:val="24"/>
        </w:rPr>
      </w:pPr>
      <w:r w:rsidRPr="00BE380E">
        <w:rPr>
          <w:rFonts w:ascii="Arial" w:hAnsi="Arial" w:cs="Arial"/>
          <w:sz w:val="24"/>
          <w:szCs w:val="24"/>
        </w:rPr>
        <w:t>Additionally, you can download the entire list to a CSV file and sort or filter based on your needs.   To download, click on the download button:</w:t>
      </w:r>
    </w:p>
    <w:p w14:paraId="217FE1D0" w14:textId="520F3673" w:rsidR="00BE380E" w:rsidRDefault="00BE380E">
      <w:r>
        <w:rPr>
          <w:noProof/>
        </w:rPr>
        <w:lastRenderedPageBreak/>
        <w:drawing>
          <wp:inline distT="0" distB="0" distL="0" distR="0" wp14:anchorId="3783F3C5" wp14:editId="553E4CA5">
            <wp:extent cx="5943600" cy="2545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B1D2" w14:textId="77777777" w:rsidR="00BE380E" w:rsidRDefault="00BE380E"/>
    <w:sectPr w:rsidR="00BE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0E"/>
    <w:rsid w:val="00106368"/>
    <w:rsid w:val="00925496"/>
    <w:rsid w:val="009B3982"/>
    <w:rsid w:val="00AF4953"/>
    <w:rsid w:val="00BE380E"/>
    <w:rsid w:val="00E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138"/>
  <w15:chartTrackingRefBased/>
  <w15:docId w15:val="{D13B5B28-DBA9-4CE4-81D2-F2A6175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8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Rancourt</dc:creator>
  <cp:keywords/>
  <dc:description/>
  <cp:lastModifiedBy>Rebecca Rancourt</cp:lastModifiedBy>
  <cp:revision>2</cp:revision>
  <dcterms:created xsi:type="dcterms:W3CDTF">2024-02-14T15:56:00Z</dcterms:created>
  <dcterms:modified xsi:type="dcterms:W3CDTF">2024-02-14T15:56:00Z</dcterms:modified>
</cp:coreProperties>
</file>